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1"/>
      </w:tblGrid>
      <w:tr w:rsidR="00891D60" w:rsidTr="00891D60">
        <w:tc>
          <w:tcPr>
            <w:tcW w:w="45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7A0E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Директору ЧУ «Ульяновский </w:t>
            </w:r>
            <w:r w:rsidR="00891D60">
              <w:rPr>
                <w:rFonts w:ascii="Times New Roman" w:hAnsi="Times New Roman"/>
                <w:bCs/>
              </w:rPr>
              <w:t>КСРЦ ВОС»</w:t>
            </w: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vertAlign w:val="superscript"/>
              </w:rPr>
              <w:t>Куличенко Татьяне Геннадиевне</w:t>
            </w: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</w:p>
          <w:p w:rsidR="00891D60" w:rsidRDefault="00891D60" w:rsidP="00891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ФИО получателя услуг</w:t>
            </w:r>
          </w:p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дата рождения, гражданство</w:t>
            </w:r>
          </w:p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реквизиты документа. удостоверяющего личность</w:t>
            </w:r>
          </w:p>
          <w:p w:rsidR="00891D60" w:rsidRDefault="00891D60" w:rsidP="00891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место жительства</w:t>
            </w: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  <w:tr w:rsidR="00891D60" w:rsidTr="00891D60">
        <w:tc>
          <w:tcPr>
            <w:tcW w:w="45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номер телефона (сотовый, домашний), адрес электронной почты (при наличии)</w:t>
            </w:r>
          </w:p>
          <w:p w:rsidR="00891D60" w:rsidRDefault="0089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</w:tr>
    </w:tbl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предоставлении социальных услуг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Прошу предоставит мне социальные услуги в полустационарной форме социального обслуживания согласно моей индивидуальной программы предоставления социальных услуг.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предоставлении социальных услуг нуждаюсь по следующим обстоятельствам: в соответствии  со статьёй 15 Федерального закона от 28 декабря 2013 года № 442- ФЗ «Об основах социального обслуживания  граждан Российской Федерации» о признании гражданина нуждающимся в социальном обслуживании.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Достоверность и полноту настоящих сведений подтверждаю.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 обработку  персональных  данных  о себе в соответствии со статьей  9  Федерального закона от 27 июля 2006 г. N 152-ФЗ "О персональных данных" 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для включения в регистр получателей социальных услуг:               </w:t>
      </w:r>
      <w:r>
        <w:rPr>
          <w:rFonts w:ascii="Times New Roman" w:hAnsi="Times New Roman"/>
          <w:u w:val="single"/>
        </w:rPr>
        <w:t>___________________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8"/>
        </w:rPr>
      </w:pPr>
      <w:r>
        <w:rPr>
          <w:rFonts w:ascii="Times New Roman" w:hAnsi="Times New Roman"/>
          <w:sz w:val="12"/>
          <w:szCs w:val="18"/>
        </w:rPr>
        <w:t xml:space="preserve">                                                                                                                                         (согласен / не согласен)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                                   _______________/______________________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дата                                                                             подпись                   расшифровка</w:t>
      </w: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891D60" w:rsidRDefault="00891D60" w:rsidP="00891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902CEF" w:rsidRDefault="00902CEF"/>
    <w:sectPr w:rsidR="0090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1D60"/>
    <w:rsid w:val="007A0E71"/>
    <w:rsid w:val="00891D60"/>
    <w:rsid w:val="0090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6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2025-06-17T09:40:00Z</dcterms:created>
  <dcterms:modified xsi:type="dcterms:W3CDTF">2025-06-17T09:40:00Z</dcterms:modified>
</cp:coreProperties>
</file>