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BB9BC" w14:textId="77777777" w:rsidR="008D15EA" w:rsidRPr="00633C8E" w:rsidRDefault="008D15EA" w:rsidP="008D15E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bCs/>
        </w:rPr>
      </w:pPr>
      <w:r w:rsidRPr="00633C8E">
        <w:rPr>
          <w:rFonts w:ascii="PT Astra Serif" w:hAnsi="PT Astra Serif"/>
          <w:b/>
          <w:bCs/>
        </w:rPr>
        <w:t>Реестр сведений</w:t>
      </w:r>
    </w:p>
    <w:p w14:paraId="06AAA063" w14:textId="7FE129C0" w:rsidR="008D15EA" w:rsidRPr="008D15EA" w:rsidRDefault="008D15EA" w:rsidP="008D15E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bCs/>
          <w:u w:val="single"/>
        </w:rPr>
      </w:pPr>
      <w:r w:rsidRPr="00633C8E">
        <w:rPr>
          <w:rFonts w:ascii="PT Astra Serif" w:hAnsi="PT Astra Serif"/>
          <w:b/>
          <w:bCs/>
        </w:rPr>
        <w:t xml:space="preserve"> о </w:t>
      </w:r>
      <w:r>
        <w:rPr>
          <w:rFonts w:ascii="PT Astra Serif" w:hAnsi="PT Astra Serif"/>
          <w:b/>
          <w:bCs/>
        </w:rPr>
        <w:t>специалистах, оказывающих социальные услуги</w:t>
      </w:r>
    </w:p>
    <w:p w14:paraId="5AD7985B" w14:textId="77777777" w:rsidR="008D15EA" w:rsidRPr="00633C8E" w:rsidRDefault="008D15EA" w:rsidP="008D15EA">
      <w:pPr>
        <w:pStyle w:val="ac"/>
        <w:spacing w:before="0" w:beforeAutospacing="0" w:after="0" w:afterAutospacing="0"/>
        <w:jc w:val="center"/>
        <w:rPr>
          <w:rFonts w:ascii="PT Astra Serif" w:hAnsi="PT Astra Serif"/>
          <w:vertAlign w:val="superscript"/>
        </w:rPr>
      </w:pPr>
      <w:r w:rsidRPr="00633C8E">
        <w:rPr>
          <w:rFonts w:ascii="PT Astra Serif" w:hAnsi="PT Astra Serif"/>
          <w:b/>
          <w:bCs/>
          <w:vertAlign w:val="superscript"/>
        </w:rPr>
        <w:t xml:space="preserve">                               </w:t>
      </w:r>
      <w:r w:rsidRPr="00633C8E">
        <w:rPr>
          <w:rFonts w:ascii="PT Astra Serif" w:hAnsi="PT Astra Serif"/>
          <w:vertAlign w:val="superscript"/>
        </w:rPr>
        <w:t>(указать месяц, год)</w:t>
      </w:r>
    </w:p>
    <w:p w14:paraId="1BFCC336" w14:textId="77777777" w:rsidR="008D15EA" w:rsidRPr="00633C8E" w:rsidRDefault="008D15EA" w:rsidP="008D15EA">
      <w:pPr>
        <w:pStyle w:val="ac"/>
        <w:spacing w:before="0" w:beforeAutospacing="0" w:after="0" w:afterAutospacing="0"/>
        <w:jc w:val="center"/>
        <w:rPr>
          <w:rFonts w:ascii="PT Astra Serif" w:hAnsi="PT Astra Serif"/>
          <w:b/>
          <w:bCs/>
          <w:u w:val="single"/>
        </w:rPr>
      </w:pPr>
      <w:r w:rsidRPr="00633C8E">
        <w:rPr>
          <w:rFonts w:ascii="PT Astra Serif" w:hAnsi="PT Astra Serif"/>
          <w:b/>
          <w:bCs/>
          <w:u w:val="single"/>
        </w:rPr>
        <w:t>Ульяновский культурно - спортивный реабилитационный центр ВОС</w:t>
      </w:r>
    </w:p>
    <w:p w14:paraId="4AD9B486" w14:textId="77777777" w:rsidR="008D15EA" w:rsidRPr="00B71680" w:rsidRDefault="008D15EA" w:rsidP="008D15EA">
      <w:pPr>
        <w:pStyle w:val="ac"/>
        <w:spacing w:before="0" w:beforeAutospacing="0" w:after="0" w:afterAutospacing="0"/>
        <w:jc w:val="center"/>
        <w:rPr>
          <w:rFonts w:ascii="PT Astra Serif" w:hAnsi="PT Astra Serif"/>
          <w:vertAlign w:val="superscript"/>
        </w:rPr>
      </w:pPr>
      <w:r w:rsidRPr="00633C8E">
        <w:rPr>
          <w:rFonts w:ascii="PT Astra Serif" w:hAnsi="PT Astra Serif"/>
          <w:vertAlign w:val="superscript"/>
        </w:rPr>
        <w:t>(наименование организации)</w:t>
      </w:r>
    </w:p>
    <w:tbl>
      <w:tblPr>
        <w:tblStyle w:val="ad"/>
        <w:tblW w:w="15304" w:type="dxa"/>
        <w:tblLook w:val="04A0" w:firstRow="1" w:lastRow="0" w:firstColumn="1" w:lastColumn="0" w:noHBand="0" w:noVBand="1"/>
      </w:tblPr>
      <w:tblGrid>
        <w:gridCol w:w="829"/>
        <w:gridCol w:w="9641"/>
        <w:gridCol w:w="1872"/>
        <w:gridCol w:w="2962"/>
      </w:tblGrid>
      <w:tr w:rsidR="008D15EA" w:rsidRPr="00633C8E" w14:paraId="6B300295" w14:textId="77777777" w:rsidTr="00795AD9">
        <w:tc>
          <w:tcPr>
            <w:tcW w:w="846" w:type="dxa"/>
          </w:tcPr>
          <w:p w14:paraId="1CEF6494" w14:textId="77777777" w:rsidR="008D15EA" w:rsidRPr="00633C8E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п/п</w:t>
            </w:r>
          </w:p>
        </w:tc>
        <w:tc>
          <w:tcPr>
            <w:tcW w:w="10064" w:type="dxa"/>
          </w:tcPr>
          <w:p w14:paraId="26F24AD3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Фамилия, имя, отчество, должность/</w:t>
            </w:r>
          </w:p>
          <w:p w14:paraId="382D37F3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(специальность, профессия)</w:t>
            </w:r>
          </w:p>
        </w:tc>
        <w:tc>
          <w:tcPr>
            <w:tcW w:w="1418" w:type="dxa"/>
          </w:tcPr>
          <w:p w14:paraId="39C84111" w14:textId="1D1BD885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должность</w:t>
            </w:r>
          </w:p>
        </w:tc>
        <w:tc>
          <w:tcPr>
            <w:tcW w:w="2976" w:type="dxa"/>
          </w:tcPr>
          <w:p w14:paraId="5274F035" w14:textId="21F35820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Уровень образования/ специальность по диплому/курсы повышения квалификации</w:t>
            </w:r>
          </w:p>
        </w:tc>
      </w:tr>
      <w:tr w:rsidR="008D15EA" w:rsidRPr="00633C8E" w14:paraId="6607CD45" w14:textId="77777777" w:rsidTr="00795AD9">
        <w:tc>
          <w:tcPr>
            <w:tcW w:w="846" w:type="dxa"/>
          </w:tcPr>
          <w:p w14:paraId="2BE00C76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0064" w:type="dxa"/>
          </w:tcPr>
          <w:p w14:paraId="4D4AC7EF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418" w:type="dxa"/>
          </w:tcPr>
          <w:p w14:paraId="48E4F716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976" w:type="dxa"/>
          </w:tcPr>
          <w:p w14:paraId="12E7E9FA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 w:rsidR="008D15EA" w:rsidRPr="00633C8E" w14:paraId="424FCE00" w14:textId="77777777" w:rsidTr="00795AD9">
        <w:tc>
          <w:tcPr>
            <w:tcW w:w="846" w:type="dxa"/>
          </w:tcPr>
          <w:p w14:paraId="545ACBC6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0064" w:type="dxa"/>
          </w:tcPr>
          <w:p w14:paraId="3A484080" w14:textId="05028772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Куличенко Татьяна Геннадиевна </w:t>
            </w:r>
          </w:p>
          <w:p w14:paraId="00DF329D" w14:textId="0F888FD5" w:rsidR="008D15EA" w:rsidRPr="00633C8E" w:rsidRDefault="008D15EA" w:rsidP="00795AD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0DA568C9" w14:textId="1891D9B0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директор</w:t>
            </w:r>
          </w:p>
        </w:tc>
        <w:tc>
          <w:tcPr>
            <w:tcW w:w="2976" w:type="dxa"/>
          </w:tcPr>
          <w:p w14:paraId="4AD92EA1" w14:textId="59932C7C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Высшее,</w:t>
            </w:r>
          </w:p>
          <w:p w14:paraId="77CE70FD" w14:textId="725A88FB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психология труда и социальная психология, педагогика и психология дошкольного образования, студентка </w:t>
            </w:r>
            <w:r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 xml:space="preserve"> курса магистратуры по направлению «Педагогика и психология дополнительного образования», специалист по </w:t>
            </w:r>
            <w:proofErr w:type="spellStart"/>
            <w:r>
              <w:rPr>
                <w:rFonts w:ascii="PT Astra Serif" w:hAnsi="PT Astra Serif"/>
              </w:rPr>
              <w:t>тифлокомментированию</w:t>
            </w:r>
            <w:proofErr w:type="spellEnd"/>
            <w:r>
              <w:rPr>
                <w:rFonts w:ascii="PT Astra Serif" w:hAnsi="PT Astra Serif"/>
              </w:rPr>
              <w:t xml:space="preserve"> в системе ВОС</w:t>
            </w:r>
            <w:r>
              <w:rPr>
                <w:rFonts w:ascii="PT Astra Serif" w:hAnsi="PT Astra Serif"/>
              </w:rPr>
              <w:t>,</w:t>
            </w:r>
          </w:p>
          <w:p w14:paraId="5279B95D" w14:textId="225F73BB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курсы повышения квалификации – «Социокультурная реабилитация», 2026 г,</w:t>
            </w:r>
          </w:p>
          <w:p w14:paraId="46726B1A" w14:textId="18B45378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«Оказание первой медицинской помощи», 2026г</w:t>
            </w:r>
          </w:p>
          <w:p w14:paraId="265F41A1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</w:p>
          <w:p w14:paraId="1DB19FE5" w14:textId="032F58EF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</w:p>
        </w:tc>
      </w:tr>
      <w:tr w:rsidR="008D15EA" w:rsidRPr="00633C8E" w14:paraId="1ECBC8FB" w14:textId="77777777" w:rsidTr="00795AD9">
        <w:tc>
          <w:tcPr>
            <w:tcW w:w="846" w:type="dxa"/>
          </w:tcPr>
          <w:p w14:paraId="0A9EA1DE" w14:textId="7777777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2</w:t>
            </w:r>
          </w:p>
        </w:tc>
        <w:tc>
          <w:tcPr>
            <w:tcW w:w="10064" w:type="dxa"/>
          </w:tcPr>
          <w:p w14:paraId="02B484F0" w14:textId="7380B0A5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Головина Нина Борисовна</w:t>
            </w:r>
          </w:p>
          <w:p w14:paraId="625CA302" w14:textId="2B05988A" w:rsidR="008D15EA" w:rsidRPr="00633C8E" w:rsidRDefault="008D15EA" w:rsidP="00795AD9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16E669EF" w14:textId="70951517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2976" w:type="dxa"/>
          </w:tcPr>
          <w:p w14:paraId="390E8444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Высшее, </w:t>
            </w:r>
            <w:r>
              <w:rPr>
                <w:rFonts w:ascii="PT Astra Serif" w:hAnsi="PT Astra Serif"/>
              </w:rPr>
              <w:t>экономист по бухгалтерскому учёту</w:t>
            </w:r>
          </w:p>
          <w:p w14:paraId="207AB704" w14:textId="6DAA5F55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Курсы повышения квалификации – «Социокультурная реабилитация инвалидов по зрению», 2019</w:t>
            </w:r>
          </w:p>
        </w:tc>
      </w:tr>
      <w:tr w:rsidR="008D15EA" w:rsidRPr="00633C8E" w14:paraId="6C23A3D8" w14:textId="77777777" w:rsidTr="00795AD9">
        <w:tc>
          <w:tcPr>
            <w:tcW w:w="846" w:type="dxa"/>
          </w:tcPr>
          <w:p w14:paraId="73357ADA" w14:textId="08B2BF24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0064" w:type="dxa"/>
          </w:tcPr>
          <w:p w14:paraId="65B6E246" w14:textId="44E28867" w:rsidR="008D15EA" w:rsidRDefault="008D15EA" w:rsidP="00795AD9">
            <w:pPr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Сячин</w:t>
            </w:r>
            <w:proofErr w:type="spellEnd"/>
            <w:r>
              <w:rPr>
                <w:rFonts w:ascii="PT Astra Serif" w:hAnsi="PT Astra Serif"/>
              </w:rPr>
              <w:t xml:space="preserve"> Василий Николаевич</w:t>
            </w:r>
          </w:p>
          <w:p w14:paraId="005171A1" w14:textId="77777777" w:rsidR="008D15EA" w:rsidRPr="00633C8E" w:rsidRDefault="008D15EA" w:rsidP="008D15EA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14:paraId="4F80DBB8" w14:textId="6A0814EC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Аккомпаниатор, руководитель хора</w:t>
            </w:r>
          </w:p>
        </w:tc>
        <w:tc>
          <w:tcPr>
            <w:tcW w:w="2976" w:type="dxa"/>
          </w:tcPr>
          <w:p w14:paraId="00A1CAD4" w14:textId="3BD09EFB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Среднеспециальное,</w:t>
            </w:r>
          </w:p>
          <w:p w14:paraId="0EF63745" w14:textId="77777777" w:rsidR="008D15EA" w:rsidRDefault="008D15EA" w:rsidP="008D15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Преподаватель, руководитель самодеятельного оркестра.</w:t>
            </w:r>
          </w:p>
          <w:p w14:paraId="4B22BE95" w14:textId="77777777" w:rsidR="008D15EA" w:rsidRDefault="008D15EA" w:rsidP="008D15EA">
            <w:pPr>
              <w:rPr>
                <w:rFonts w:ascii="PT Astra Serif" w:hAnsi="PT Astra Serif"/>
              </w:rPr>
            </w:pPr>
          </w:p>
          <w:p w14:paraId="57036669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</w:p>
          <w:p w14:paraId="1D79FE76" w14:textId="2784938A" w:rsidR="008D15EA" w:rsidRPr="00633C8E" w:rsidRDefault="008D15EA" w:rsidP="00795AD9">
            <w:pPr>
              <w:jc w:val="center"/>
              <w:rPr>
                <w:rFonts w:ascii="PT Astra Serif" w:hAnsi="PT Astra Serif"/>
              </w:rPr>
            </w:pPr>
          </w:p>
        </w:tc>
      </w:tr>
      <w:tr w:rsidR="008D15EA" w:rsidRPr="00633C8E" w14:paraId="76F02320" w14:textId="77777777" w:rsidTr="00795AD9">
        <w:tc>
          <w:tcPr>
            <w:tcW w:w="846" w:type="dxa"/>
          </w:tcPr>
          <w:p w14:paraId="2E519167" w14:textId="1300F31D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064" w:type="dxa"/>
          </w:tcPr>
          <w:p w14:paraId="0A43E0AE" w14:textId="77777777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Петров Михаил Николаевич, </w:t>
            </w:r>
          </w:p>
          <w:p w14:paraId="08068030" w14:textId="08388C2A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руководитель кружка драмы/</w:t>
            </w:r>
          </w:p>
        </w:tc>
        <w:tc>
          <w:tcPr>
            <w:tcW w:w="1418" w:type="dxa"/>
          </w:tcPr>
          <w:p w14:paraId="7C70607D" w14:textId="0348155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Руководитель кружка драмы</w:t>
            </w:r>
          </w:p>
        </w:tc>
        <w:tc>
          <w:tcPr>
            <w:tcW w:w="2976" w:type="dxa"/>
          </w:tcPr>
          <w:p w14:paraId="78C96FAE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Высшее,</w:t>
            </w:r>
          </w:p>
          <w:p w14:paraId="3C26C168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Актёрское мастерство</w:t>
            </w:r>
          </w:p>
          <w:p w14:paraId="7E329E4E" w14:textId="4B54C52E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Заслуженный артист РФ</w:t>
            </w:r>
          </w:p>
        </w:tc>
      </w:tr>
      <w:tr w:rsidR="008D15EA" w:rsidRPr="00633C8E" w14:paraId="2149A482" w14:textId="77777777" w:rsidTr="00795AD9">
        <w:tc>
          <w:tcPr>
            <w:tcW w:w="846" w:type="dxa"/>
          </w:tcPr>
          <w:p w14:paraId="75806826" w14:textId="661AD584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0064" w:type="dxa"/>
          </w:tcPr>
          <w:p w14:paraId="5A287ECD" w14:textId="3FAF3936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Воробьев Владимир Константинович</w:t>
            </w:r>
          </w:p>
        </w:tc>
        <w:tc>
          <w:tcPr>
            <w:tcW w:w="1418" w:type="dxa"/>
          </w:tcPr>
          <w:p w14:paraId="5E956832" w14:textId="6EBFFDA3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Специалист по работе с молодёжью</w:t>
            </w:r>
          </w:p>
        </w:tc>
        <w:tc>
          <w:tcPr>
            <w:tcW w:w="2976" w:type="dxa"/>
          </w:tcPr>
          <w:p w14:paraId="24CB2B52" w14:textId="716FAE0A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Среднеспециальное, медицинский брат</w:t>
            </w:r>
          </w:p>
        </w:tc>
      </w:tr>
      <w:tr w:rsidR="008D15EA" w:rsidRPr="00633C8E" w14:paraId="536C4FAA" w14:textId="77777777" w:rsidTr="00795AD9">
        <w:tc>
          <w:tcPr>
            <w:tcW w:w="846" w:type="dxa"/>
          </w:tcPr>
          <w:p w14:paraId="2138E027" w14:textId="362F1589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10064" w:type="dxa"/>
          </w:tcPr>
          <w:p w14:paraId="1DFBF23D" w14:textId="77777777" w:rsidR="008D15EA" w:rsidRPr="00F667F6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Ефремова Светлана Николаевна, журналист интернет-студии, специалист по эстрадному пению/преподаватель, руководитель творческого коллектива, аккомпаниатор, специалист по </w:t>
            </w:r>
            <w:r>
              <w:rPr>
                <w:rFonts w:ascii="PT Astra Serif" w:hAnsi="PT Astra Serif"/>
                <w:lang w:val="en-US"/>
              </w:rPr>
              <w:t>PR</w:t>
            </w:r>
            <w:r w:rsidRPr="00F667F6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– менеджменту в системе ВОС (организация </w:t>
            </w:r>
            <w:r>
              <w:rPr>
                <w:rFonts w:ascii="PT Astra Serif" w:hAnsi="PT Astra Serif"/>
                <w:lang w:val="en-US"/>
              </w:rPr>
              <w:t>PR</w:t>
            </w:r>
            <w:r>
              <w:rPr>
                <w:rFonts w:ascii="PT Astra Serif" w:hAnsi="PT Astra Serif"/>
              </w:rPr>
              <w:t>-компаний)</w:t>
            </w:r>
          </w:p>
        </w:tc>
        <w:tc>
          <w:tcPr>
            <w:tcW w:w="1418" w:type="dxa"/>
          </w:tcPr>
          <w:p w14:paraId="6588DF3B" w14:textId="0E0509E4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Журналист интернет-студии Радио ВОС, специалист по эстрадному пению</w:t>
            </w:r>
          </w:p>
        </w:tc>
        <w:tc>
          <w:tcPr>
            <w:tcW w:w="2976" w:type="dxa"/>
          </w:tcPr>
          <w:p w14:paraId="5BEAA548" w14:textId="7940F2B3" w:rsidR="008D15EA" w:rsidRDefault="008D15EA" w:rsidP="008D15E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Среднеспециальное,</w:t>
            </w:r>
          </w:p>
          <w:p w14:paraId="14E964CE" w14:textId="77777777" w:rsidR="008D15EA" w:rsidRDefault="008D15EA" w:rsidP="008D15EA">
            <w:pPr>
              <w:jc w:val="center"/>
              <w:rPr>
                <w:rFonts w:ascii="PT Astra Serif" w:hAnsi="PT Astra Serif"/>
              </w:rPr>
            </w:pPr>
          </w:p>
          <w:p w14:paraId="7086AD77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руководитель творческого коллектива, аккомпаниатор, </w:t>
            </w:r>
          </w:p>
          <w:p w14:paraId="4EE8C8CD" w14:textId="47BAA3EF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курсы повышения </w:t>
            </w:r>
            <w:proofErr w:type="gramStart"/>
            <w:r>
              <w:rPr>
                <w:rFonts w:ascii="PT Astra Serif" w:hAnsi="PT Astra Serif"/>
              </w:rPr>
              <w:t xml:space="preserve">квалификации  </w:t>
            </w:r>
            <w:r>
              <w:rPr>
                <w:rFonts w:ascii="PT Astra Serif" w:hAnsi="PT Astra Serif"/>
              </w:rPr>
              <w:t>специалист</w:t>
            </w:r>
            <w:proofErr w:type="gramEnd"/>
            <w:r>
              <w:rPr>
                <w:rFonts w:ascii="PT Astra Serif" w:hAnsi="PT Astra Serif"/>
              </w:rPr>
              <w:t xml:space="preserve"> по </w:t>
            </w:r>
            <w:r>
              <w:rPr>
                <w:rFonts w:ascii="PT Astra Serif" w:hAnsi="PT Astra Serif"/>
                <w:lang w:val="en-US"/>
              </w:rPr>
              <w:t>PR</w:t>
            </w:r>
            <w:r w:rsidRPr="00F667F6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– менеджменту в системе ВОС (организация </w:t>
            </w:r>
            <w:r>
              <w:rPr>
                <w:rFonts w:ascii="PT Astra Serif" w:hAnsi="PT Astra Serif"/>
                <w:lang w:val="en-US"/>
              </w:rPr>
              <w:t>PR</w:t>
            </w:r>
            <w:r>
              <w:rPr>
                <w:rFonts w:ascii="PT Astra Serif" w:hAnsi="PT Astra Serif"/>
              </w:rPr>
              <w:t>-компаний)</w:t>
            </w:r>
            <w:r>
              <w:rPr>
                <w:rFonts w:ascii="PT Astra Serif" w:hAnsi="PT Astra Serif"/>
              </w:rPr>
              <w:t>, 2020</w:t>
            </w:r>
          </w:p>
        </w:tc>
      </w:tr>
      <w:tr w:rsidR="008D15EA" w:rsidRPr="00633C8E" w14:paraId="7C26012F" w14:textId="77777777" w:rsidTr="00795AD9">
        <w:tc>
          <w:tcPr>
            <w:tcW w:w="846" w:type="dxa"/>
          </w:tcPr>
          <w:p w14:paraId="7D391BE0" w14:textId="623CF6B0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</w:t>
            </w:r>
          </w:p>
        </w:tc>
        <w:tc>
          <w:tcPr>
            <w:tcW w:w="10064" w:type="dxa"/>
          </w:tcPr>
          <w:p w14:paraId="12EF4887" w14:textId="77777777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Ефремов Игорь Владимирович, режиссер интернет-студии/дирижёр хора, учитель музыки, преподаватель сольфеджио, специалист по </w:t>
            </w:r>
            <w:r>
              <w:rPr>
                <w:rFonts w:ascii="PT Astra Serif" w:hAnsi="PT Astra Serif"/>
                <w:lang w:val="en-US"/>
              </w:rPr>
              <w:t>PR</w:t>
            </w:r>
            <w:r w:rsidRPr="00F667F6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– менеджменту в системе ВОС (организация </w:t>
            </w:r>
            <w:r>
              <w:rPr>
                <w:rFonts w:ascii="PT Astra Serif" w:hAnsi="PT Astra Serif"/>
                <w:lang w:val="en-US"/>
              </w:rPr>
              <w:t>PR</w:t>
            </w:r>
            <w:r>
              <w:rPr>
                <w:rFonts w:ascii="PT Astra Serif" w:hAnsi="PT Astra Serif"/>
              </w:rPr>
              <w:t>-компаний)</w:t>
            </w:r>
          </w:p>
        </w:tc>
        <w:tc>
          <w:tcPr>
            <w:tcW w:w="1418" w:type="dxa"/>
          </w:tcPr>
          <w:p w14:paraId="00BE291B" w14:textId="0B4B88DD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Звукорежиссер интернет-студии Радио ВОС</w:t>
            </w:r>
          </w:p>
        </w:tc>
        <w:tc>
          <w:tcPr>
            <w:tcW w:w="2976" w:type="dxa"/>
          </w:tcPr>
          <w:p w14:paraId="528892C8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Среднеспециальное,</w:t>
            </w:r>
          </w:p>
          <w:p w14:paraId="1E031E6F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</w:p>
          <w:p w14:paraId="70D03DDD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дирижёр хора, учитель музыки, преподаватель сольфеджио, </w:t>
            </w:r>
          </w:p>
          <w:p w14:paraId="1A3B9DEB" w14:textId="13BFBFA9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курсы повышения квалификации - </w:t>
            </w:r>
            <w:r>
              <w:rPr>
                <w:rFonts w:ascii="PT Astra Serif" w:hAnsi="PT Astra Serif"/>
              </w:rPr>
              <w:t xml:space="preserve">специалист по </w:t>
            </w:r>
            <w:r>
              <w:rPr>
                <w:rFonts w:ascii="PT Astra Serif" w:hAnsi="PT Astra Serif"/>
                <w:lang w:val="en-US"/>
              </w:rPr>
              <w:t>PR</w:t>
            </w:r>
            <w:r w:rsidRPr="00F667F6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– менеджменту в системе ВОС (организация </w:t>
            </w:r>
            <w:r>
              <w:rPr>
                <w:rFonts w:ascii="PT Astra Serif" w:hAnsi="PT Astra Serif"/>
                <w:lang w:val="en-US"/>
              </w:rPr>
              <w:t>PR</w:t>
            </w:r>
            <w:r>
              <w:rPr>
                <w:rFonts w:ascii="PT Astra Serif" w:hAnsi="PT Astra Serif"/>
              </w:rPr>
              <w:t>-компаний)</w:t>
            </w:r>
            <w:r>
              <w:rPr>
                <w:rFonts w:ascii="PT Astra Serif" w:hAnsi="PT Astra Serif"/>
              </w:rPr>
              <w:t>, 2020</w:t>
            </w:r>
          </w:p>
        </w:tc>
      </w:tr>
      <w:tr w:rsidR="008D15EA" w:rsidRPr="00633C8E" w14:paraId="1441E191" w14:textId="77777777" w:rsidTr="00795AD9">
        <w:tc>
          <w:tcPr>
            <w:tcW w:w="846" w:type="dxa"/>
          </w:tcPr>
          <w:p w14:paraId="590851FC" w14:textId="7BB4186C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w="10064" w:type="dxa"/>
          </w:tcPr>
          <w:p w14:paraId="2F3E13FA" w14:textId="3CFE2F21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Перепелкин Павел Витальевич</w:t>
            </w:r>
          </w:p>
        </w:tc>
        <w:tc>
          <w:tcPr>
            <w:tcW w:w="1418" w:type="dxa"/>
          </w:tcPr>
          <w:p w14:paraId="7B913914" w14:textId="2C87D552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Специалист по организации спортивных мероприятий</w:t>
            </w:r>
          </w:p>
        </w:tc>
        <w:tc>
          <w:tcPr>
            <w:tcW w:w="2976" w:type="dxa"/>
          </w:tcPr>
          <w:p w14:paraId="7696030D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</w:p>
          <w:p w14:paraId="4B742778" w14:textId="77777777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Высшее,</w:t>
            </w:r>
          </w:p>
          <w:p w14:paraId="0D47BD9D" w14:textId="6D3BC5CA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Учитель биологии</w:t>
            </w:r>
          </w:p>
        </w:tc>
      </w:tr>
      <w:tr w:rsidR="008D15EA" w:rsidRPr="00633C8E" w14:paraId="0D1CBD76" w14:textId="77777777" w:rsidTr="00795AD9">
        <w:tc>
          <w:tcPr>
            <w:tcW w:w="846" w:type="dxa"/>
          </w:tcPr>
          <w:p w14:paraId="3E772DA0" w14:textId="7A4EDCFE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10064" w:type="dxa"/>
          </w:tcPr>
          <w:p w14:paraId="7D1E2492" w14:textId="7E62C8A5" w:rsidR="008D15EA" w:rsidRDefault="008D15EA" w:rsidP="00795AD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Логинов Данил Романович</w:t>
            </w:r>
          </w:p>
        </w:tc>
        <w:tc>
          <w:tcPr>
            <w:tcW w:w="1418" w:type="dxa"/>
          </w:tcPr>
          <w:p w14:paraId="086DDFE4" w14:textId="40E0C043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концертмейстер</w:t>
            </w:r>
          </w:p>
        </w:tc>
        <w:tc>
          <w:tcPr>
            <w:tcW w:w="2976" w:type="dxa"/>
          </w:tcPr>
          <w:p w14:paraId="23C9229A" w14:textId="16FE8342" w:rsidR="008D15EA" w:rsidRDefault="008D15EA" w:rsidP="00795A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Высшее, магистр </w:t>
            </w:r>
            <w:r>
              <w:rPr>
                <w:rFonts w:ascii="PT Astra Serif" w:hAnsi="PT Astra Serif"/>
              </w:rPr>
              <w:t>по направлению «Музыкально-инструментальное искусство», артист, преподаватель, концертмейстер</w:t>
            </w:r>
          </w:p>
          <w:p w14:paraId="7A32E233" w14:textId="23E9AF01" w:rsidR="008D15EA" w:rsidRDefault="008D15EA" w:rsidP="00795AD9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7794E5F8" w14:textId="77777777" w:rsidR="00CC5B5E" w:rsidRDefault="00CC5B5E"/>
    <w:sectPr w:rsidR="00CC5B5E" w:rsidSect="008D15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EA"/>
    <w:rsid w:val="008D15EA"/>
    <w:rsid w:val="00942990"/>
    <w:rsid w:val="00CC5B5E"/>
    <w:rsid w:val="00E8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86B9"/>
  <w15:chartTrackingRefBased/>
  <w15:docId w15:val="{BD45020B-36D5-4C95-A20E-E04F1EAC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5EA"/>
  </w:style>
  <w:style w:type="paragraph" w:styleId="1">
    <w:name w:val="heading 1"/>
    <w:basedOn w:val="a"/>
    <w:next w:val="a"/>
    <w:link w:val="10"/>
    <w:uiPriority w:val="9"/>
    <w:qFormat/>
    <w:rsid w:val="008D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5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5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5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5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5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5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5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5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5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5E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15EA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D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8D1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2026-04-13T10:09:00Z</dcterms:created>
  <dcterms:modified xsi:type="dcterms:W3CDTF">2026-04-13T10:30:00Z</dcterms:modified>
</cp:coreProperties>
</file>